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CF7" w:rsidRDefault="006C3CF7" w:rsidP="006C3CF7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t>Overweight and obesity:</w:t>
      </w:r>
    </w:p>
    <w:p w:rsidR="003135C3" w:rsidRPr="003135C3" w:rsidRDefault="003135C3" w:rsidP="003135C3"/>
    <w:p w:rsidR="006C3CF7" w:rsidRDefault="00FF6655" w:rsidP="006C3CF7">
      <w:r>
        <w:rPr>
          <w:noProof/>
          <w:lang w:eastAsia="en-GB"/>
        </w:rPr>
        <w:drawing>
          <wp:inline distT="0" distB="0" distL="0" distR="0">
            <wp:extent cx="3952875" cy="3905250"/>
            <wp:effectExtent l="0" t="0" r="9525" b="0"/>
            <wp:docPr id="87" name="Picture 87" descr="H:\2018 - Situation Report - Infographics\Canc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2018 - Situation Report - Infographics\Cancer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CF7" w:rsidRDefault="006C3CF7" w:rsidP="006C3CF7">
      <w:r>
        <w:rPr>
          <w:noProof/>
          <w:lang w:eastAsia="en-GB"/>
        </w:rPr>
        <w:drawing>
          <wp:inline distT="0" distB="0" distL="0" distR="0" wp14:anchorId="157FE403" wp14:editId="665AFF82">
            <wp:extent cx="5334000" cy="2857500"/>
            <wp:effectExtent l="0" t="0" r="0" b="0"/>
            <wp:docPr id="67" name="Picture 67" descr="H:\2018 - Situation Report - Infographics\Overweight obesity child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18 - Situation Report - Infographics\Overweight obesity childre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 w:rsidP="006C3CF7">
      <w:r>
        <w:rPr>
          <w:noProof/>
          <w:lang w:eastAsia="en-GB"/>
        </w:rPr>
        <w:lastRenderedPageBreak/>
        <w:drawing>
          <wp:inline distT="0" distB="0" distL="0" distR="0" wp14:anchorId="0AF9DA9A" wp14:editId="2E440F3A">
            <wp:extent cx="2667000" cy="2952750"/>
            <wp:effectExtent l="0" t="0" r="0" b="0"/>
            <wp:docPr id="68" name="Picture 68" descr="H:\2018 - Situation Report - Infographics\Overweight obesity adul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018 - Situation Report - Infographics\Overweight obesity adult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 w:rsidP="006C3CF7">
      <w:r>
        <w:rPr>
          <w:noProof/>
          <w:lang w:eastAsia="en-GB"/>
        </w:rPr>
        <w:drawing>
          <wp:inline distT="0" distB="0" distL="0" distR="0" wp14:anchorId="3344AF33" wp14:editId="6D01FBEF">
            <wp:extent cx="2676525" cy="3333750"/>
            <wp:effectExtent l="0" t="0" r="9525" b="0"/>
            <wp:docPr id="54" name="Picture 54" descr="H:\2018 - Situation Report - Infographics\T2 Diabetes and overweight or obes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2018 - Situation Report - Infographics\T2 Diabetes and overweight or obesity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 w:rsidP="006C3CF7"/>
    <w:p w:rsidR="006C3CF7" w:rsidRDefault="006C3CF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How our diet is making us ill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AD5934A" wp14:editId="5E803627">
            <wp:extent cx="3409950" cy="2000250"/>
            <wp:effectExtent l="0" t="0" r="0" b="0"/>
            <wp:docPr id="50" name="Picture 50" descr="H:\2018 - Situation Report - Infographics\Adult blood press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2018 - Situation Report - Infographics\Adult blood pressur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 w:rsidP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5D50522" wp14:editId="7832ADD5">
            <wp:extent cx="3771900" cy="2000250"/>
            <wp:effectExtent l="0" t="0" r="0" b="0"/>
            <wp:docPr id="56" name="Picture 56" descr="H:\2018 - Situation Report - Infographics\sugary drinks - diabetes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2018 - Situation Report - Infographics\sugary drinks - diabetes v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24BA39B" wp14:editId="4AD04800">
            <wp:extent cx="3390900" cy="1476375"/>
            <wp:effectExtent l="0" t="0" r="0" b="9525"/>
            <wp:docPr id="85" name="Picture 85" descr="H:\2018 - Situation Report - Infographics\Dental decay in P1 child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 - Situation Report - Infographics\Dental decay in P1 childre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C54F2FF" wp14:editId="31FAD636">
            <wp:extent cx="3524250" cy="1143000"/>
            <wp:effectExtent l="0" t="0" r="0" b="0"/>
            <wp:docPr id="58" name="Picture 58" descr="H:\2018 - Situation Report - Infographics\sugar - tooth decay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2018 - Situation Report - Infographics\sugar - tooth decay v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F2C6CAF" wp14:editId="065247D9">
            <wp:extent cx="2895600" cy="1428750"/>
            <wp:effectExtent l="0" t="0" r="0" b="0"/>
            <wp:docPr id="59" name="Picture 59" descr="H:\2018 - Situation Report - Infographics\stroke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018 - Situation Report - Infographics\stroke v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54519FF" wp14:editId="57032DDE">
            <wp:extent cx="3438525" cy="1524000"/>
            <wp:effectExtent l="0" t="0" r="9525" b="0"/>
            <wp:docPr id="77" name="Picture 77" descr="H:\2018 - Situation Report - Infographics\fish- cardio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8 - Situation Report - Infographics\fish- cardio v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30AE275" wp14:editId="139E8DCE">
            <wp:extent cx="3638550" cy="1714500"/>
            <wp:effectExtent l="0" t="0" r="0" b="0"/>
            <wp:docPr id="76" name="Picture 76" descr="H:\2018 - Situation Report - Infographics\fruit and veg- cardio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8 - Situation Report - Infographics\fruit and veg- cardio v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AEF90D5" wp14:editId="7393EBB4">
            <wp:extent cx="3476625" cy="1524000"/>
            <wp:effectExtent l="0" t="0" r="9525" b="0"/>
            <wp:docPr id="74" name="Picture 74" descr="H:\2018 - Situation Report - Infographics\Heart disease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18 - Situation Report - Infographics\Heart disease v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F7">
        <w:rPr>
          <w:rFonts w:ascii="Arial" w:hAnsi="Arial" w:cs="Arial"/>
          <w:b/>
          <w:u w:val="single"/>
        </w:rPr>
        <w:br w:type="page"/>
      </w:r>
      <w:r w:rsidR="006C3CF7">
        <w:rPr>
          <w:noProof/>
          <w:lang w:eastAsia="en-GB"/>
        </w:rPr>
        <w:lastRenderedPageBreak/>
        <w:drawing>
          <wp:inline distT="0" distB="0" distL="0" distR="0" wp14:anchorId="6A923844" wp14:editId="06856E89">
            <wp:extent cx="3724275" cy="952500"/>
            <wp:effectExtent l="0" t="0" r="9525" b="0"/>
            <wp:docPr id="79" name="Picture 79" descr="H:\2018 - Situation Report - Infographics\fibre - bowl coancer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8 - Situation Report - Infographics\fibre - bowl coancer v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487AE4B" wp14:editId="24365F13">
            <wp:extent cx="4286250" cy="952500"/>
            <wp:effectExtent l="0" t="0" r="0" b="0"/>
            <wp:docPr id="61" name="Picture 61" descr="H:\2018 - Situation Report - Infographics\sat fat- cardio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018 - Situation Report - Infographics\sat fat- cardio v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19FC154" wp14:editId="08C87C6D">
            <wp:extent cx="4133850" cy="1143000"/>
            <wp:effectExtent l="0" t="0" r="0" b="0"/>
            <wp:docPr id="73" name="Picture 73" descr="H:\2018 - Situation Report - Infographics\meat- cardio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18 - Situation Report - Infographics\meat- cardio v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79061C6" wp14:editId="6903BCB3">
            <wp:extent cx="3457575" cy="1047750"/>
            <wp:effectExtent l="0" t="0" r="9525" b="0"/>
            <wp:docPr id="63" name="Picture 63" descr="H:\2018 - Situation Report - Infographics\salt - blood pressure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018 - Situation Report - Infographics\salt - blood pressure v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Scottish dietary goals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88FB878" wp14:editId="1CA4B2D5">
            <wp:extent cx="5731510" cy="3407925"/>
            <wp:effectExtent l="0" t="0" r="2540" b="2540"/>
            <wp:docPr id="83" name="Picture 83" descr="H:\2018 - Situation Report - Infographics\dietary goals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8 - Situation Report - Infographics\dietary goals v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 w:rsidP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F852B2B" wp14:editId="22D5E179">
            <wp:extent cx="5731510" cy="3275149"/>
            <wp:effectExtent l="0" t="0" r="2540" b="1905"/>
            <wp:docPr id="52" name="Picture 52" descr="H:\2018 - Situation Report - Infographics\total fat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2018 - Situation Report - Infographics\total fat goal v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FCE4BAE" wp14:editId="483A0BAE">
            <wp:extent cx="5731510" cy="3438906"/>
            <wp:effectExtent l="0" t="0" r="2540" b="9525"/>
            <wp:docPr id="57" name="Picture 57" descr="H:\2018 - Situation Report - Infographics\sugar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018 - Situation Report - Infographics\sugar goal v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4E97CE34" wp14:editId="30CE6E5E">
            <wp:extent cx="4810125" cy="6715125"/>
            <wp:effectExtent l="0" t="0" r="9525" b="9525"/>
            <wp:docPr id="80" name="Picture 80" descr="H:\2018 - Situation Report - Infographics\Energy dens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8 - Situation Report - Infographics\Energy density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13987E6" wp14:editId="671F4A09">
            <wp:extent cx="4886325" cy="3333750"/>
            <wp:effectExtent l="0" t="0" r="9525" b="0"/>
            <wp:docPr id="75" name="Picture 75" descr="H:\2018 - Situation Report - Infographics\fruit and veg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8 - Situation Report - Infographics\fruit and veg goal v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9488EA3" wp14:editId="7F94F148">
            <wp:extent cx="5731510" cy="1970207"/>
            <wp:effectExtent l="0" t="0" r="2540" b="0"/>
            <wp:docPr id="60" name="Picture 60" descr="H:\2018 - Situation Report - Infographics\sat fat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018 - Situation Report - Infographics\sat fat goal v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E25269C" wp14:editId="324700B8">
            <wp:extent cx="4857750" cy="2476500"/>
            <wp:effectExtent l="0" t="0" r="0" b="0"/>
            <wp:docPr id="69" name="Picture 69" descr="H:\2018 - Situation Report - Infographics\oil fish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018 - Situation Report - Infographics\oil fish goal v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F7">
        <w:rPr>
          <w:rFonts w:ascii="Arial" w:hAnsi="Arial" w:cs="Arial"/>
          <w:b/>
          <w:u w:val="single"/>
        </w:rPr>
        <w:br w:type="page"/>
      </w:r>
      <w:r w:rsidR="006C3CF7">
        <w:rPr>
          <w:noProof/>
          <w:lang w:eastAsia="en-GB"/>
        </w:rPr>
        <w:lastRenderedPageBreak/>
        <w:drawing>
          <wp:inline distT="0" distB="0" distL="0" distR="0" wp14:anchorId="0E3F8B5E" wp14:editId="36D2422E">
            <wp:extent cx="3667125" cy="2638425"/>
            <wp:effectExtent l="0" t="0" r="9525" b="9525"/>
            <wp:docPr id="78" name="Picture 78" descr="H:\2018 - Situation Report - Infographics\fibre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8 - Situation Report - Infographics\fibre goal v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D028FD2" wp14:editId="76545203">
            <wp:extent cx="5731510" cy="1971639"/>
            <wp:effectExtent l="0" t="0" r="2540" b="0"/>
            <wp:docPr id="62" name="Picture 62" descr="H:\2018 - Situation Report - Infographics\salt go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018 - Situation Report - Infographics\salt goal v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F7">
        <w:rPr>
          <w:rFonts w:ascii="Arial" w:hAnsi="Arial" w:cs="Arial"/>
          <w:b/>
          <w:u w:val="single"/>
        </w:rPr>
        <w:br w:type="page"/>
      </w:r>
    </w:p>
    <w:p w:rsidR="006C3CF7" w:rsidRDefault="006C3CF7" w:rsidP="006C3CF7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Inequalities in diet</w:t>
      </w:r>
      <w:r w:rsidR="003135C3" w:rsidRP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2E5ED4C" wp14:editId="29CD728C">
            <wp:extent cx="5731510" cy="3357027"/>
            <wp:effectExtent l="0" t="0" r="2540" b="0"/>
            <wp:docPr id="84" name="Picture 84" descr="H:\2018 - Situation Report - Infographics\Deprivation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 - Situation Report - Infographics\Deprivation v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Discretionary foods and drinks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2D1680C" wp14:editId="06914631">
            <wp:extent cx="2286000" cy="4762500"/>
            <wp:effectExtent l="0" t="0" r="0" b="0"/>
            <wp:docPr id="55" name="Picture 55" descr="H:\2018 - Situation Report - Infographics\Sugary drink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2018 - Situation Report - Infographics\Sugary drinks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7C1B06" wp14:editId="02257F70">
            <wp:extent cx="2905125" cy="4762500"/>
            <wp:effectExtent l="0" t="0" r="9525" b="0"/>
            <wp:docPr id="81" name="Picture 81" descr="H:\2018 - Situation Report - Infographics\Discretionary sug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8 - Situation Report - Infographics\Discretionary sugar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5C3">
        <w:rPr>
          <w:noProof/>
          <w:lang w:eastAsia="en-GB"/>
        </w:rPr>
        <w:drawing>
          <wp:inline distT="0" distB="0" distL="0" distR="0" wp14:anchorId="30A3B9EB" wp14:editId="14203E32">
            <wp:extent cx="4143375" cy="3048000"/>
            <wp:effectExtent l="0" t="0" r="9525" b="0"/>
            <wp:docPr id="65" name="Picture 65" descr="H:\2018 - Situation Report - Infographics\Reduce discretionary products by 50p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018 - Situation Report - Infographics\Reduce discretionary products by 50pc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0426365" wp14:editId="3DEC1001">
            <wp:extent cx="2952750" cy="4762500"/>
            <wp:effectExtent l="0" t="0" r="0" b="0"/>
            <wp:docPr id="82" name="Picture 82" descr="H:\2018 - Situation Report - Infographics\Discretionary calor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8 - Situation Report - Infographics\Discretionary calories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4368EDB" wp14:editId="0C13235B">
            <wp:extent cx="4143375" cy="2952750"/>
            <wp:effectExtent l="0" t="0" r="9525" b="0"/>
            <wp:docPr id="71" name="Picture 71" descr="H:\2018 - Situation Report - Infographics\minimise sugary drinks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18 - Situation Report - Infographics\minimise sugary drinks v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Alcoholic drinks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BBAF464" wp14:editId="5E3E9058">
            <wp:extent cx="5731510" cy="2159699"/>
            <wp:effectExtent l="0" t="0" r="2540" b="0"/>
            <wp:docPr id="51" name="Picture 51" descr="H:\2018 - Situation Report - Infographics\women alcoho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2018 - Situation Report - Infographics\women alcohol v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53AC4DB" wp14:editId="5A9EBB0E">
            <wp:extent cx="5731510" cy="2198387"/>
            <wp:effectExtent l="0" t="0" r="2540" b="0"/>
            <wp:docPr id="72" name="Picture 72" descr="H:\2018 - Situation Report - Infographics\men alcoho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18 - Situation Report - Infographics\men alcohol v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F7"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Price promotions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pPr>
        <w:rPr>
          <w:rFonts w:ascii="Arial" w:hAnsi="Arial" w:cs="Arial"/>
          <w:b/>
          <w:u w:val="single"/>
        </w:rPr>
      </w:pPr>
    </w:p>
    <w:p w:rsidR="006C3CF7" w:rsidRDefault="003135C3">
      <w:pPr>
        <w:rPr>
          <w:rFonts w:ascii="Arial" w:hAnsi="Arial" w:cs="Arial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1B6C526" wp14:editId="2BB5FB9A">
            <wp:extent cx="6478084" cy="3000375"/>
            <wp:effectExtent l="0" t="0" r="0" b="0"/>
            <wp:docPr id="66" name="Picture 66" descr="H:\2018 - Situation Report - Infographics\purchases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018 - Situation Report - Infographics\purchases v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14" cy="29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CF7"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Eating outside the home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53BB7AB" wp14:editId="1F01F291">
            <wp:extent cx="3429000" cy="6096000"/>
            <wp:effectExtent l="0" t="0" r="0" b="0"/>
            <wp:docPr id="53" name="Picture 53" descr="H:\2018 - Situation Report - Infographics\top 5 foods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2018 - Situation Report - Infographics\top 5 foods v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CF7" w:rsidRDefault="006C3CF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6C3CF7" w:rsidRDefault="006C3CF7" w:rsidP="003135C3">
      <w:pPr>
        <w:pStyle w:val="Heading1"/>
        <w:numPr>
          <w:ilvl w:val="0"/>
          <w:numId w:val="2"/>
        </w:numPr>
        <w:rPr>
          <w:rFonts w:ascii="Arial" w:hAnsi="Arial" w:cs="Arial"/>
          <w:color w:val="auto"/>
          <w:sz w:val="24"/>
          <w:u w:val="single"/>
        </w:rPr>
      </w:pPr>
      <w:r w:rsidRPr="003135C3">
        <w:rPr>
          <w:rFonts w:ascii="Arial" w:hAnsi="Arial" w:cs="Arial"/>
          <w:color w:val="auto"/>
          <w:sz w:val="24"/>
          <w:u w:val="single"/>
        </w:rPr>
        <w:lastRenderedPageBreak/>
        <w:t>Appetite for change</w:t>
      </w:r>
      <w:r w:rsidR="003135C3">
        <w:rPr>
          <w:rFonts w:ascii="Arial" w:hAnsi="Arial" w:cs="Arial"/>
          <w:color w:val="auto"/>
          <w:sz w:val="24"/>
          <w:u w:val="single"/>
        </w:rPr>
        <w:t>:</w:t>
      </w:r>
    </w:p>
    <w:p w:rsidR="003135C3" w:rsidRPr="003135C3" w:rsidRDefault="003135C3" w:rsidP="003135C3"/>
    <w:p w:rsidR="006C3CF7" w:rsidRDefault="006C3CF7" w:rsidP="006C3CF7">
      <w:r>
        <w:rPr>
          <w:noProof/>
          <w:lang w:eastAsia="en-GB"/>
        </w:rPr>
        <w:drawing>
          <wp:inline distT="0" distB="0" distL="0" distR="0" wp14:anchorId="0C4E668C" wp14:editId="36C0BF8F">
            <wp:extent cx="5257800" cy="2857500"/>
            <wp:effectExtent l="0" t="0" r="0" b="0"/>
            <wp:docPr id="45" name="Picture 45" descr="H:\2018 - Situation Report - Infographics\Concern around unhealthy di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2018 - Situation Report - Infographics\Concern around unhealthy diet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6C3CF7" w:rsidP="006C3CF7">
      <w:r>
        <w:rPr>
          <w:noProof/>
          <w:lang w:eastAsia="en-GB"/>
        </w:rPr>
        <w:lastRenderedPageBreak/>
        <w:drawing>
          <wp:inline distT="0" distB="0" distL="0" distR="0" wp14:anchorId="1501D139" wp14:editId="01C441AA">
            <wp:extent cx="5314950" cy="2476500"/>
            <wp:effectExtent l="0" t="0" r="0" b="0"/>
            <wp:docPr id="47" name="Picture 47" descr="H:\2018 - Situation Report - Infographics\Attitudes towards availability of cheap fast fo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2018 - Situation Report - Infographics\Attitudes towards availability of cheap fast food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17D4F2" wp14:editId="6A513EFA">
            <wp:extent cx="5524500" cy="2286000"/>
            <wp:effectExtent l="0" t="0" r="0" b="0"/>
            <wp:docPr id="48" name="Picture 48" descr="H:\2018 - Situation Report - Infographics\Appetite for restricting promotions of unhealt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2018 - Situation Report - Infographics\Appetite for restricting promotions of unhealthy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E9DF5A" wp14:editId="2C2A5411">
            <wp:extent cx="5724525" cy="2476500"/>
            <wp:effectExtent l="0" t="0" r="9525" b="0"/>
            <wp:docPr id="49" name="Picture 49" descr="H:\2018 - Situation Report - Infographics\Appetite for calories on men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2018 - Situation Report - Infographics\Appetite for calories on menus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 w:rsidP="006C3CF7">
      <w:r>
        <w:rPr>
          <w:noProof/>
          <w:lang w:eastAsia="en-GB"/>
        </w:rPr>
        <w:lastRenderedPageBreak/>
        <w:drawing>
          <wp:inline distT="0" distB="0" distL="0" distR="0" wp14:anchorId="1B4E3CFA" wp14:editId="23860D27">
            <wp:extent cx="3600450" cy="2857500"/>
            <wp:effectExtent l="0" t="0" r="0" b="0"/>
            <wp:docPr id="70" name="Picture 70" descr="H:\2018 - Situation Report - Infographics\Obesity is a serious probl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18 - Situation Report - Infographics\Obesity is a serious problem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 w:rsidP="006C3CF7">
      <w:r>
        <w:rPr>
          <w:noProof/>
          <w:lang w:eastAsia="en-GB"/>
        </w:rPr>
        <w:drawing>
          <wp:inline distT="0" distB="0" distL="0" distR="0" wp14:anchorId="6C6772FD" wp14:editId="57B35310">
            <wp:extent cx="4257675" cy="2381250"/>
            <wp:effectExtent l="0" t="0" r="9525" b="0"/>
            <wp:docPr id="64" name="Picture 64" descr="H:\2018 - Situation Report - Infographics\Responsibility for reducing obes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018 - Situation Report - Infographics\Responsibility for reducing obesity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 w:rsidP="006C3CF7"/>
    <w:p w:rsidR="003135C3" w:rsidRDefault="003135C3" w:rsidP="006C3CF7"/>
    <w:p w:rsidR="003135C3" w:rsidRDefault="003135C3" w:rsidP="006C3CF7"/>
    <w:p w:rsidR="00AC5B9D" w:rsidRPr="006C3CF7" w:rsidRDefault="00AC5B9D" w:rsidP="006C3CF7"/>
    <w:sectPr w:rsidR="00AC5B9D" w:rsidRPr="006C3C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2400F"/>
    <w:multiLevelType w:val="hybridMultilevel"/>
    <w:tmpl w:val="774E77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1C2A90"/>
    <w:multiLevelType w:val="hybridMultilevel"/>
    <w:tmpl w:val="30D01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F7"/>
    <w:rsid w:val="003135C3"/>
    <w:rsid w:val="006C3CF7"/>
    <w:rsid w:val="00AC5B9D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5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5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35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5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5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35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McDonald</dc:creator>
  <cp:lastModifiedBy>Alana McDonald</cp:lastModifiedBy>
  <cp:revision>2</cp:revision>
  <dcterms:created xsi:type="dcterms:W3CDTF">2018-03-12T10:57:00Z</dcterms:created>
  <dcterms:modified xsi:type="dcterms:W3CDTF">2018-03-12T10:57:00Z</dcterms:modified>
</cp:coreProperties>
</file>